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44" w:rsidRDefault="00D95E44" w:rsidP="00D95E44">
      <w:pPr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245235" cy="784860"/>
            <wp:effectExtent l="0" t="0" r="0" b="0"/>
            <wp:docPr id="1" name="Picture 1" descr="Luton Council logo" title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e\Desktop\luton Logo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DB" w:rsidRDefault="00D95E44">
      <w:r>
        <w:rPr>
          <w:rFonts w:ascii="Arial" w:hAnsi="Arial" w:cs="Arial"/>
          <w:b/>
        </w:rPr>
        <w:t>Instructions for new bank f</w:t>
      </w:r>
      <w:r w:rsidRPr="00D95E44">
        <w:rPr>
          <w:rFonts w:ascii="Arial" w:hAnsi="Arial" w:cs="Arial"/>
          <w:b/>
        </w:rPr>
        <w:t>orms</w:t>
      </w:r>
      <w:r w:rsidRPr="0081793F">
        <w:rPr>
          <w:b/>
        </w:rPr>
        <w:t xml:space="preserve"> </w:t>
      </w:r>
      <w:r w:rsidR="0075778A" w:rsidRPr="0081793F">
        <w:rPr>
          <w:b/>
        </w:rPr>
        <w:t>– October 2014</w:t>
      </w:r>
    </w:p>
    <w:p w:rsidR="0081793F" w:rsidRPr="0081793F" w:rsidRDefault="0081793F" w:rsidP="0081793F">
      <w:pPr>
        <w:pStyle w:val="ListParagraph"/>
        <w:numPr>
          <w:ilvl w:val="0"/>
          <w:numId w:val="1"/>
        </w:numPr>
        <w:ind w:left="360"/>
      </w:pPr>
      <w:r w:rsidRPr="00D95E44">
        <w:rPr>
          <w:b/>
        </w:rPr>
        <w:t>L</w:t>
      </w:r>
      <w:r w:rsidR="0075778A" w:rsidRPr="00D95E44">
        <w:rPr>
          <w:b/>
        </w:rPr>
        <w:t>ocal Authority Mandate</w:t>
      </w:r>
      <w:r w:rsidR="0075778A">
        <w:t xml:space="preserve">   - Use this form for new accounts or if all signatories on the account need to be changed or replaced</w:t>
      </w:r>
      <w:r w:rsidR="005259B1">
        <w:t xml:space="preserve"> at the same time</w:t>
      </w:r>
      <w:r w:rsidR="0075778A">
        <w:t>.</w:t>
      </w:r>
      <w:r w:rsidR="00FD5FDB">
        <w:br/>
      </w:r>
      <w:r w:rsidR="005259B1">
        <w:br/>
        <w:t>1.1            Authority / Council details      input  Luton Borough Council</w:t>
      </w:r>
      <w:r w:rsidR="00FD5FDB">
        <w:br/>
      </w:r>
      <w:r w:rsidR="005259B1">
        <w:t>1.2</w:t>
      </w:r>
      <w:r w:rsidR="005259B1">
        <w:tab/>
        <w:t xml:space="preserve">          Account Name in Full</w:t>
      </w:r>
      <w:r w:rsidR="005259B1">
        <w:tab/>
        <w:t xml:space="preserve">     input   Re  - school name</w:t>
      </w:r>
      <w:r w:rsidR="005259B1">
        <w:br/>
      </w:r>
      <w:r w:rsidR="005259B1">
        <w:br/>
        <w:t>2.1           Tick Box     and input   Account  Number</w:t>
      </w:r>
      <w:r w:rsidR="005259B1">
        <w:br/>
        <w:t>2.2            Leave Blank</w:t>
      </w:r>
      <w:r w:rsidR="005259B1">
        <w:br/>
      </w:r>
      <w:r w:rsidR="005259B1">
        <w:br/>
        <w:t>4.</w:t>
      </w:r>
      <w:r w:rsidR="005259B1">
        <w:tab/>
        <w:t xml:space="preserve">          Tick 2 Authorised signatories</w:t>
      </w:r>
      <w:r w:rsidR="005259B1">
        <w:br/>
        <w:t xml:space="preserve">                  For amounts up to </w:t>
      </w:r>
      <w:proofErr w:type="gramStart"/>
      <w:r w:rsidR="005259B1">
        <w:t>-  This</w:t>
      </w:r>
      <w:proofErr w:type="gramEnd"/>
      <w:r w:rsidR="005259B1">
        <w:t xml:space="preserve"> has normally been agreed by the School Governors.</w:t>
      </w:r>
      <w:r w:rsidR="005259B1">
        <w:br/>
      </w:r>
      <w:r w:rsidR="005259B1">
        <w:br/>
        <w:t>5.</w:t>
      </w:r>
      <w:r w:rsidR="005259B1">
        <w:tab/>
        <w:t xml:space="preserve">        Add New Signatories</w:t>
      </w:r>
      <w:r w:rsidR="005259B1">
        <w:br/>
      </w:r>
      <w:r w:rsidR="005259B1">
        <w:br/>
        <w:t xml:space="preserve">6.           Do not complete Section 6 of the form as this needs to be signed by the Chief </w:t>
      </w:r>
      <w:r w:rsidR="005259B1">
        <w:br/>
        <w:t xml:space="preserve">              Accountant, Tracy Stone at LBC.</w:t>
      </w:r>
      <w:r w:rsidR="00C17B72">
        <w:br/>
      </w:r>
    </w:p>
    <w:p w:rsidR="0075778A" w:rsidRDefault="0081793F" w:rsidP="00AD2116">
      <w:pPr>
        <w:pStyle w:val="ListParagraph"/>
        <w:numPr>
          <w:ilvl w:val="0"/>
          <w:numId w:val="1"/>
        </w:numPr>
        <w:ind w:left="360"/>
      </w:pPr>
      <w:r w:rsidRPr="00D95E44">
        <w:rPr>
          <w:b/>
        </w:rPr>
        <w:t>C</w:t>
      </w:r>
      <w:r w:rsidR="00FD5FDB" w:rsidRPr="00D95E44">
        <w:rPr>
          <w:b/>
        </w:rPr>
        <w:t xml:space="preserve">hange of Signing Authority Local </w:t>
      </w:r>
      <w:r w:rsidR="00D95E44" w:rsidRPr="00D95E44">
        <w:rPr>
          <w:b/>
        </w:rPr>
        <w:t>Authority</w:t>
      </w:r>
      <w:r w:rsidR="00D95E44">
        <w:t xml:space="preserve"> -</w:t>
      </w:r>
      <w:r w:rsidR="00FD5FDB">
        <w:t xml:space="preserve"> Use this form for removing or replacing or an additional signatory.</w:t>
      </w:r>
      <w:r>
        <w:br/>
      </w:r>
      <w:r w:rsidR="00FD5FDB">
        <w:br/>
      </w:r>
      <w:r>
        <w:t>1.1            Authority / Council details      input  Luton Borough Council</w:t>
      </w:r>
      <w:r>
        <w:br/>
        <w:t>1.2</w:t>
      </w:r>
      <w:r>
        <w:tab/>
        <w:t xml:space="preserve">          Account Name in Full</w:t>
      </w:r>
      <w:r>
        <w:tab/>
        <w:t xml:space="preserve">     input   Re  - school name</w:t>
      </w:r>
      <w:r>
        <w:br/>
      </w:r>
      <w:r>
        <w:br/>
        <w:t>2.1           Tick Box     and  input   Account  Number</w:t>
      </w:r>
      <w:r>
        <w:br/>
        <w:t>2.2            Leave Blank</w:t>
      </w:r>
      <w:r>
        <w:br/>
      </w:r>
      <w:r>
        <w:br/>
        <w:t>4.</w:t>
      </w:r>
      <w:r>
        <w:tab/>
        <w:t xml:space="preserve">          Tick 2 Authorised signatories</w:t>
      </w:r>
      <w:r>
        <w:br/>
        <w:t xml:space="preserve">                  For amounts up to </w:t>
      </w:r>
      <w:proofErr w:type="gramStart"/>
      <w:r>
        <w:t>-  This</w:t>
      </w:r>
      <w:proofErr w:type="gramEnd"/>
      <w:r>
        <w:t xml:space="preserve"> has normally been agreed by the School Governors.</w:t>
      </w:r>
      <w:r>
        <w:br/>
      </w:r>
      <w:r>
        <w:br/>
        <w:t>5.</w:t>
      </w:r>
      <w:r>
        <w:tab/>
        <w:t xml:space="preserve">        Add New Signatories</w:t>
      </w:r>
      <w:r>
        <w:br/>
      </w:r>
      <w:r>
        <w:br/>
        <w:t xml:space="preserve">6.           Do not complete Section 6 of the form as this needs to be signed by the Chief </w:t>
      </w:r>
      <w:r>
        <w:br/>
        <w:t xml:space="preserve">              Accountant, Tracy Stone at LBC.</w:t>
      </w:r>
      <w:r>
        <w:br/>
      </w:r>
      <w:r>
        <w:br/>
        <w:t xml:space="preserve">Please return completed forms to Lorraine Byrne, Apex House, </w:t>
      </w:r>
      <w:proofErr w:type="gramStart"/>
      <w:r>
        <w:t>30</w:t>
      </w:r>
      <w:proofErr w:type="gramEnd"/>
      <w:r>
        <w:t xml:space="preserve"> Upper </w:t>
      </w:r>
      <w:proofErr w:type="spellStart"/>
      <w:r>
        <w:t>Goerge</w:t>
      </w:r>
      <w:proofErr w:type="spellEnd"/>
      <w:r>
        <w:t xml:space="preserve"> Street, Luton, LU1 2RN.  If you have any queries completing the form please </w:t>
      </w:r>
      <w:r w:rsidR="00D95E44">
        <w:t xml:space="preserve">contact </w:t>
      </w:r>
      <w:r>
        <w:t>Lorraine on 01582 548072.</w:t>
      </w:r>
    </w:p>
    <w:sectPr w:rsidR="0075778A" w:rsidSect="0096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7E9"/>
    <w:multiLevelType w:val="hybridMultilevel"/>
    <w:tmpl w:val="C7D241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8A"/>
    <w:rsid w:val="00117CFF"/>
    <w:rsid w:val="00356E12"/>
    <w:rsid w:val="005259B1"/>
    <w:rsid w:val="00622F1A"/>
    <w:rsid w:val="0075778A"/>
    <w:rsid w:val="007B379F"/>
    <w:rsid w:val="0081793F"/>
    <w:rsid w:val="0084684C"/>
    <w:rsid w:val="0096608F"/>
    <w:rsid w:val="00C17B72"/>
    <w:rsid w:val="00C217CC"/>
    <w:rsid w:val="00D95E4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3422-D2B5-4166-89CD-0288EA04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A21F2-946C-489C-B7C3-794420434D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D4EB2E-F878-453B-BA4F-760F82FEB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54A15-8F5F-4918-8845-5DB89F2DCF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68C970-4CDA-442E-9AF0-B20B6BB2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signatory form instructions</vt:lpstr>
    </vt:vector>
  </TitlesOfParts>
  <Company>Luton Borough Council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signatory form instructions</dc:title>
  <dc:subject/>
  <dc:creator>Lorraine Byrne</dc:creator>
  <cp:keywords/>
  <cp:lastModifiedBy>Chin, Shirley</cp:lastModifiedBy>
  <cp:revision>2</cp:revision>
  <dcterms:created xsi:type="dcterms:W3CDTF">2022-01-13T10:14:00Z</dcterms:created>
  <dcterms:modified xsi:type="dcterms:W3CDTF">2022-01-13T10:14:00Z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WJTYZ32CU665-302-790</vt:lpwstr>
  </property>
  <property fmtid="{D5CDD505-2E9C-101B-9397-08002B2CF9AE}" pid="3" name="_dlc_DocIdItemGuid">
    <vt:lpwstr>38392e1b-8d91-4811-a87a-c466f8926527</vt:lpwstr>
  </property>
  <property fmtid="{D5CDD505-2E9C-101B-9397-08002B2CF9AE}" pid="4" name="_dlc_DocIdUrl">
    <vt:lpwstr>http://auth.central.luton/Education_and_learning/_layouts/DocIdRedir.aspx?ID=WJTYZ32CU665-302-790, WJTYZ32CU665-302-790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79000.0000000000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